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1B" w:rsidRDefault="00BA2A1B" w:rsidP="00BA2A1B">
      <w:pPr>
        <w:rPr>
          <w:sz w:val="40"/>
          <w:szCs w:val="40"/>
          <w:u w:val="single"/>
        </w:rPr>
      </w:pPr>
    </w:p>
    <w:p w:rsidR="00221F7C" w:rsidRPr="0046053C" w:rsidRDefault="00AA7663" w:rsidP="00AA766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6053C">
        <w:rPr>
          <w:rFonts w:asciiTheme="majorHAnsi" w:hAnsiTheme="majorHAnsi"/>
          <w:b/>
          <w:sz w:val="36"/>
          <w:szCs w:val="36"/>
          <w:u w:val="single"/>
        </w:rPr>
        <w:t>School Management Committee</w:t>
      </w:r>
      <w:r w:rsidRPr="0046053C">
        <w:rPr>
          <w:rFonts w:asciiTheme="majorHAnsi" w:hAnsiTheme="majorHAnsi"/>
          <w:b/>
          <w:sz w:val="24"/>
          <w:szCs w:val="24"/>
        </w:rPr>
        <w:t xml:space="preserve">  </w:t>
      </w:r>
    </w:p>
    <w:p w:rsidR="00AA7663" w:rsidRDefault="00AA7663" w:rsidP="00AA7663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AA7663">
        <w:rPr>
          <w:rFonts w:asciiTheme="majorHAnsi" w:hAnsiTheme="majorHAnsi"/>
          <w:bCs/>
          <w:sz w:val="24"/>
          <w:szCs w:val="24"/>
        </w:rPr>
        <w:t>Session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AA7663">
        <w:rPr>
          <w:rFonts w:asciiTheme="majorHAnsi" w:hAnsiTheme="majorHAnsi"/>
          <w:bCs/>
          <w:sz w:val="24"/>
          <w:szCs w:val="24"/>
        </w:rPr>
        <w:t>2024-25</w:t>
      </w:r>
    </w:p>
    <w:tbl>
      <w:tblPr>
        <w:tblW w:w="9876" w:type="dxa"/>
        <w:tblInd w:w="18" w:type="dxa"/>
        <w:tblLook w:val="04A0"/>
      </w:tblPr>
      <w:tblGrid>
        <w:gridCol w:w="1036"/>
        <w:gridCol w:w="4420"/>
        <w:gridCol w:w="4420"/>
      </w:tblGrid>
      <w:tr w:rsidR="00B86FF4" w:rsidRPr="00B86FF4" w:rsidTr="00B86FF4">
        <w:trPr>
          <w:trHeight w:val="600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Sl. No.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Name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Designation in SMC</w:t>
            </w:r>
          </w:p>
        </w:tc>
      </w:tr>
      <w:tr w:rsidR="00B86FF4" w:rsidRPr="00B86FF4" w:rsidTr="00B86FF4">
        <w:trPr>
          <w:trHeight w:val="6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Mr. Kundan kumar singh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Member secretary</w:t>
            </w:r>
          </w:p>
        </w:tc>
      </w:tr>
      <w:tr w:rsidR="00B86FF4" w:rsidRPr="00B86FF4" w:rsidTr="00B86FF4">
        <w:trPr>
          <w:trHeight w:val="6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Mr. Raghunandan prasad Kushwaha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Chairman</w:t>
            </w:r>
          </w:p>
        </w:tc>
      </w:tr>
      <w:tr w:rsidR="00B86FF4" w:rsidRPr="00B86FF4" w:rsidTr="00B86FF4">
        <w:trPr>
          <w:trHeight w:val="6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Mr. Raj kumar mahto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Parents Representative</w:t>
            </w:r>
          </w:p>
        </w:tc>
      </w:tr>
      <w:tr w:rsidR="00B86FF4" w:rsidRPr="00B86FF4" w:rsidTr="00B86FF4">
        <w:trPr>
          <w:trHeight w:val="6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Mrs. Punita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Teacher's Representative</w:t>
            </w:r>
          </w:p>
        </w:tc>
      </w:tr>
      <w:tr w:rsidR="00B86FF4" w:rsidRPr="00B86FF4" w:rsidTr="00B86FF4">
        <w:trPr>
          <w:trHeight w:val="6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Mr. Tulsi mahto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Teacher's Representative</w:t>
            </w:r>
          </w:p>
        </w:tc>
      </w:tr>
      <w:tr w:rsidR="00B86FF4" w:rsidRPr="00B86FF4" w:rsidTr="00B86FF4">
        <w:trPr>
          <w:trHeight w:val="6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Miss Barkha Rani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Teacher's Representative</w:t>
            </w:r>
          </w:p>
        </w:tc>
      </w:tr>
      <w:tr w:rsidR="00B86FF4" w:rsidRPr="00B86FF4" w:rsidTr="00B86FF4">
        <w:trPr>
          <w:trHeight w:val="6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Mr. Praveen Gupta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Professional (CA)</w:t>
            </w:r>
          </w:p>
        </w:tc>
      </w:tr>
      <w:tr w:rsidR="00B86FF4" w:rsidRPr="00B86FF4" w:rsidTr="00B86FF4">
        <w:trPr>
          <w:trHeight w:val="6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Dr. Kunal kumar Jaiswal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Professional (DOCTOR)</w:t>
            </w:r>
          </w:p>
        </w:tc>
      </w:tr>
      <w:tr w:rsidR="00B86FF4" w:rsidRPr="00B86FF4" w:rsidTr="00B86FF4">
        <w:trPr>
          <w:trHeight w:val="6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Mrs. Anjanee Prasad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Professional (LAWYER)</w:t>
            </w:r>
          </w:p>
        </w:tc>
      </w:tr>
      <w:tr w:rsidR="00B86FF4" w:rsidRPr="00B86FF4" w:rsidTr="00B86FF4">
        <w:trPr>
          <w:trHeight w:val="6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Mr. Ram Kishore Singh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Principal MLZS Hazaribagh</w:t>
            </w:r>
          </w:p>
        </w:tc>
      </w:tr>
      <w:tr w:rsidR="00B86FF4" w:rsidRPr="00B86FF4" w:rsidTr="00B86FF4">
        <w:trPr>
          <w:trHeight w:val="6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Mrs Tapasi Parmanik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Principal Radha govind Public school</w:t>
            </w:r>
          </w:p>
        </w:tc>
      </w:tr>
      <w:tr w:rsidR="00B86FF4" w:rsidRPr="00B86FF4" w:rsidTr="00B86FF4">
        <w:trPr>
          <w:trHeight w:val="6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Mrs Lakshmi Parmanik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Nominee by MLZS</w:t>
            </w:r>
          </w:p>
        </w:tc>
      </w:tr>
      <w:tr w:rsidR="00B86FF4" w:rsidRPr="00B86FF4" w:rsidTr="00B86FF4">
        <w:trPr>
          <w:trHeight w:val="6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Mr. Ramlakhan mehta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Nominee by Trust</w:t>
            </w:r>
          </w:p>
        </w:tc>
      </w:tr>
      <w:tr w:rsidR="00B86FF4" w:rsidRPr="00B86FF4" w:rsidTr="00B86FF4">
        <w:trPr>
          <w:trHeight w:val="6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Mrs. Rupa Soni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FF4" w:rsidRPr="00B86FF4" w:rsidRDefault="00B86FF4" w:rsidP="00B8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B86F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Nominee by Trust</w:t>
            </w:r>
          </w:p>
        </w:tc>
      </w:tr>
    </w:tbl>
    <w:p w:rsidR="00AA7663" w:rsidRPr="00AA7663" w:rsidRDefault="00AA7663" w:rsidP="002E4F61">
      <w:pPr>
        <w:spacing w:after="0" w:line="240" w:lineRule="auto"/>
        <w:jc w:val="center"/>
        <w:rPr>
          <w:rFonts w:asciiTheme="majorHAnsi" w:hAnsiTheme="majorHAnsi"/>
          <w:bCs/>
          <w:u w:val="single"/>
        </w:rPr>
      </w:pPr>
    </w:p>
    <w:p w:rsidR="00AA7663" w:rsidRPr="00AA7663" w:rsidRDefault="00AA7663" w:rsidP="00AA7663">
      <w:pPr>
        <w:spacing w:after="0"/>
        <w:rPr>
          <w:rFonts w:asciiTheme="majorHAnsi" w:hAnsiTheme="majorHAnsi"/>
          <w:bCs/>
        </w:rPr>
      </w:pPr>
    </w:p>
    <w:p w:rsidR="00D02EA3" w:rsidRDefault="00D02EA3" w:rsidP="00D02EA3">
      <w:pPr>
        <w:tabs>
          <w:tab w:val="left" w:pos="8908"/>
        </w:tabs>
        <w:rPr>
          <w:rFonts w:asciiTheme="majorHAnsi" w:hAnsiTheme="majorHAnsi"/>
          <w:b/>
        </w:rPr>
      </w:pPr>
    </w:p>
    <w:p w:rsidR="008B713F" w:rsidRPr="00D02EA3" w:rsidRDefault="003403B8" w:rsidP="00D02EA3">
      <w:pPr>
        <w:tabs>
          <w:tab w:val="left" w:pos="8908"/>
        </w:tabs>
        <w:rPr>
          <w:rFonts w:asciiTheme="majorHAnsi" w:hAnsiTheme="majorHAnsi"/>
          <w:b/>
        </w:rPr>
      </w:pPr>
      <w:r w:rsidRPr="00D02EA3">
        <w:rPr>
          <w:rFonts w:asciiTheme="majorHAnsi" w:hAnsiTheme="majorHAnsi"/>
          <w:b/>
        </w:rPr>
        <w:tab/>
      </w:r>
    </w:p>
    <w:sectPr w:rsidR="008B713F" w:rsidRPr="00D02EA3" w:rsidSect="008165B9">
      <w:headerReference w:type="default" r:id="rId8"/>
      <w:footerReference w:type="default" r:id="rId9"/>
      <w:pgSz w:w="11907" w:h="16839" w:code="9"/>
      <w:pgMar w:top="720" w:right="47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E5" w:rsidRDefault="006B59E5" w:rsidP="003352AA">
      <w:pPr>
        <w:spacing w:after="0" w:line="240" w:lineRule="auto"/>
      </w:pPr>
      <w:r>
        <w:separator/>
      </w:r>
    </w:p>
  </w:endnote>
  <w:endnote w:type="continuationSeparator" w:id="1">
    <w:p w:rsidR="006B59E5" w:rsidRDefault="006B59E5" w:rsidP="0033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AA" w:rsidRPr="000E57BE" w:rsidRDefault="006106E0" w:rsidP="000E57BE">
    <w:pPr>
      <w:pStyle w:val="Footer"/>
      <w:jc w:val="center"/>
      <w:rPr>
        <w:b/>
        <w:color w:val="002060"/>
        <w:sz w:val="24"/>
      </w:rPr>
    </w:pPr>
    <w:r>
      <w:rPr>
        <w:b/>
        <w:color w:val="002060"/>
        <w:sz w:val="24"/>
      </w:rPr>
      <w:t>Avi Group O</w:t>
    </w:r>
    <w:r w:rsidR="000F4C50">
      <w:rPr>
        <w:b/>
        <w:color w:val="002060"/>
        <w:sz w:val="24"/>
      </w:rPr>
      <w:t>f Educational T</w:t>
    </w:r>
    <w:r w:rsidR="003352AA" w:rsidRPr="000E57BE">
      <w:rPr>
        <w:b/>
        <w:color w:val="002060"/>
        <w:sz w:val="24"/>
      </w:rPr>
      <w:t>rust</w:t>
    </w:r>
  </w:p>
  <w:p w:rsidR="001F7038" w:rsidRDefault="003352AA" w:rsidP="001F7038">
    <w:pPr>
      <w:pStyle w:val="Footer"/>
      <w:tabs>
        <w:tab w:val="clear" w:pos="9360"/>
        <w:tab w:val="right" w:pos="9450"/>
      </w:tabs>
      <w:ind w:right="-423"/>
      <w:rPr>
        <w:b/>
      </w:rPr>
    </w:pPr>
    <w:r w:rsidRPr="00FF737A">
      <w:rPr>
        <w:b/>
      </w:rPr>
      <w:t>Mount Litera Zee School, Bazer Tand, Behind Sidhu Kanhu</w:t>
    </w:r>
    <w:r w:rsidR="00BC5FDE" w:rsidRPr="00FF737A">
      <w:rPr>
        <w:b/>
      </w:rPr>
      <w:t xml:space="preserve"> Maidan, Dist- Ramgarh, </w:t>
    </w:r>
    <w:r w:rsidR="003C13DA" w:rsidRPr="00FF737A">
      <w:rPr>
        <w:b/>
      </w:rPr>
      <w:t>829122</w:t>
    </w:r>
    <w:r w:rsidR="001F7038">
      <w:rPr>
        <w:b/>
      </w:rPr>
      <w:t>,</w:t>
    </w:r>
    <w:r w:rsidR="003C13DA" w:rsidRPr="00FF737A">
      <w:rPr>
        <w:b/>
      </w:rPr>
      <w:t xml:space="preserve"> </w:t>
    </w:r>
    <w:r w:rsidR="00BC5FDE" w:rsidRPr="00FF737A">
      <w:rPr>
        <w:b/>
      </w:rPr>
      <w:t xml:space="preserve"> Jharkhand</w:t>
    </w:r>
    <w:r w:rsidR="001F7038">
      <w:rPr>
        <w:b/>
      </w:rPr>
      <w:t xml:space="preserve"> </w:t>
    </w:r>
  </w:p>
  <w:p w:rsidR="003C13DA" w:rsidRPr="00FF737A" w:rsidRDefault="00BA6152" w:rsidP="001F7038">
    <w:pPr>
      <w:pStyle w:val="Footer"/>
      <w:ind w:right="-153"/>
      <w:rPr>
        <w:b/>
      </w:rPr>
    </w:pPr>
    <w:hyperlink r:id="rId1" w:history="1">
      <w:r w:rsidR="00BC5FDE" w:rsidRPr="00FF737A">
        <w:rPr>
          <w:rStyle w:val="Hyperlink"/>
          <w:b/>
        </w:rPr>
        <w:t>www.mountliteraramgarh.in</w:t>
      </w:r>
    </w:hyperlink>
    <w:r w:rsidR="00BC5FDE" w:rsidRPr="00FF737A">
      <w:rPr>
        <w:b/>
      </w:rPr>
      <w:t xml:space="preserve"> </w:t>
    </w:r>
    <w:hyperlink r:id="rId2" w:history="1">
      <w:r w:rsidR="001F7038" w:rsidRPr="0082506E">
        <w:rPr>
          <w:rStyle w:val="Hyperlink"/>
          <w:b/>
        </w:rPr>
        <w:t>/amit.kumar@mountlitera.com</w:t>
      </w:r>
    </w:hyperlink>
    <w:r w:rsidR="001F7038">
      <w:rPr>
        <w:b/>
      </w:rPr>
      <w:t xml:space="preserve"> </w:t>
    </w:r>
    <w:hyperlink r:id="rId3" w:history="1">
      <w:r w:rsidR="001F7038" w:rsidRPr="0082506E">
        <w:rPr>
          <w:rStyle w:val="Hyperlink"/>
          <w:b/>
        </w:rPr>
        <w:t>/principal.ramgarh@mountlitera.com</w:t>
      </w:r>
    </w:hyperlink>
  </w:p>
  <w:p w:rsidR="00BC5FDE" w:rsidRPr="00FF737A" w:rsidRDefault="00BA6152" w:rsidP="000E57BE">
    <w:pPr>
      <w:pStyle w:val="Footer"/>
      <w:jc w:val="center"/>
      <w:rPr>
        <w:b/>
        <w:sz w:val="24"/>
      </w:rPr>
    </w:pPr>
    <w:r w:rsidRPr="00BA6152">
      <w:rPr>
        <w:b/>
        <w:noProof/>
        <w:sz w:val="24"/>
      </w:rPr>
      <w:pict>
        <v:rect id="_x0000_s2051" style="position:absolute;left:0;text-align:left;margin-left:-25.65pt;margin-top:22.6pt;width:573.5pt;height:22.35pt;z-index:251659264" fillcolor="#00b050" strokecolor="#00b050"/>
      </w:pict>
    </w:r>
    <w:r w:rsidR="00BC5FDE" w:rsidRPr="00FF737A">
      <w:rPr>
        <w:b/>
        <w:sz w:val="24"/>
      </w:rPr>
      <w:t>Phone No – 06553-224004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E5" w:rsidRDefault="006B59E5" w:rsidP="003352AA">
      <w:pPr>
        <w:spacing w:after="0" w:line="240" w:lineRule="auto"/>
      </w:pPr>
      <w:r>
        <w:separator/>
      </w:r>
    </w:p>
  </w:footnote>
  <w:footnote w:type="continuationSeparator" w:id="1">
    <w:p w:rsidR="006B59E5" w:rsidRDefault="006B59E5" w:rsidP="0033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AA" w:rsidRDefault="00561960">
    <w:pPr>
      <w:pStyle w:val="Header"/>
    </w:pPr>
    <w:r w:rsidRPr="00561960">
      <w:rPr>
        <w:noProof/>
        <w:lang w:val="en-US" w:eastAsia="en-US" w:bidi="hi-I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4855744</wp:posOffset>
          </wp:positionH>
          <wp:positionV relativeFrom="paragraph">
            <wp:posOffset>-192505</wp:posOffset>
          </wp:positionV>
          <wp:extent cx="1978192" cy="986589"/>
          <wp:effectExtent l="19050" t="0" r="3008" b="0"/>
          <wp:wrapNone/>
          <wp:docPr id="2" name="Picture 0" descr="school-logo-e1462249904609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logo-e1462249904609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192" cy="986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52AA" w:rsidRDefault="003352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E1532"/>
    <w:multiLevelType w:val="hybridMultilevel"/>
    <w:tmpl w:val="42F2D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4754">
      <o:colormenu v:ext="edit" fillcolor="#00b050" strokecolor="#00b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52AA"/>
    <w:rsid w:val="000277F8"/>
    <w:rsid w:val="0004711C"/>
    <w:rsid w:val="000629C1"/>
    <w:rsid w:val="000C5504"/>
    <w:rsid w:val="000E57BE"/>
    <w:rsid w:val="000F4C50"/>
    <w:rsid w:val="001869D2"/>
    <w:rsid w:val="001A101D"/>
    <w:rsid w:val="001B77EC"/>
    <w:rsid w:val="001C14EF"/>
    <w:rsid w:val="001C1B96"/>
    <w:rsid w:val="001D3C3A"/>
    <w:rsid w:val="001E2690"/>
    <w:rsid w:val="001F2053"/>
    <w:rsid w:val="001F7038"/>
    <w:rsid w:val="00221F7C"/>
    <w:rsid w:val="002A7BD5"/>
    <w:rsid w:val="002C0405"/>
    <w:rsid w:val="002E4F61"/>
    <w:rsid w:val="002E7E88"/>
    <w:rsid w:val="00311D95"/>
    <w:rsid w:val="00332C56"/>
    <w:rsid w:val="003352AA"/>
    <w:rsid w:val="00336F57"/>
    <w:rsid w:val="003403B8"/>
    <w:rsid w:val="00341DE3"/>
    <w:rsid w:val="00350D3F"/>
    <w:rsid w:val="00351856"/>
    <w:rsid w:val="00365394"/>
    <w:rsid w:val="003A5B90"/>
    <w:rsid w:val="003B2F9E"/>
    <w:rsid w:val="003C13DA"/>
    <w:rsid w:val="003C6065"/>
    <w:rsid w:val="00403BEB"/>
    <w:rsid w:val="00404F98"/>
    <w:rsid w:val="00440725"/>
    <w:rsid w:val="0046053C"/>
    <w:rsid w:val="00474CFE"/>
    <w:rsid w:val="00484CF1"/>
    <w:rsid w:val="004A2EF6"/>
    <w:rsid w:val="00532951"/>
    <w:rsid w:val="00561960"/>
    <w:rsid w:val="00581FBA"/>
    <w:rsid w:val="0059237C"/>
    <w:rsid w:val="005963ED"/>
    <w:rsid w:val="005A381A"/>
    <w:rsid w:val="005B50F4"/>
    <w:rsid w:val="005B7CC7"/>
    <w:rsid w:val="005C2649"/>
    <w:rsid w:val="006106E0"/>
    <w:rsid w:val="00617F76"/>
    <w:rsid w:val="00633B84"/>
    <w:rsid w:val="00644B24"/>
    <w:rsid w:val="0065261B"/>
    <w:rsid w:val="00660AE1"/>
    <w:rsid w:val="00673D08"/>
    <w:rsid w:val="00683AB0"/>
    <w:rsid w:val="006B35B1"/>
    <w:rsid w:val="006B59E5"/>
    <w:rsid w:val="006B7845"/>
    <w:rsid w:val="006C7629"/>
    <w:rsid w:val="006E46AD"/>
    <w:rsid w:val="006E7973"/>
    <w:rsid w:val="007032CA"/>
    <w:rsid w:val="007120F9"/>
    <w:rsid w:val="00714683"/>
    <w:rsid w:val="00715DF1"/>
    <w:rsid w:val="007459F1"/>
    <w:rsid w:val="007510E3"/>
    <w:rsid w:val="00753CDC"/>
    <w:rsid w:val="00804CF2"/>
    <w:rsid w:val="00814F3B"/>
    <w:rsid w:val="008165B9"/>
    <w:rsid w:val="00830DA2"/>
    <w:rsid w:val="008442B2"/>
    <w:rsid w:val="00851A83"/>
    <w:rsid w:val="0085339A"/>
    <w:rsid w:val="00865850"/>
    <w:rsid w:val="00875511"/>
    <w:rsid w:val="008773CF"/>
    <w:rsid w:val="008919AE"/>
    <w:rsid w:val="008A04AA"/>
    <w:rsid w:val="008B713F"/>
    <w:rsid w:val="008E2D00"/>
    <w:rsid w:val="008F7C64"/>
    <w:rsid w:val="009448B8"/>
    <w:rsid w:val="009522D5"/>
    <w:rsid w:val="009744D4"/>
    <w:rsid w:val="009818B2"/>
    <w:rsid w:val="009A30E8"/>
    <w:rsid w:val="009A3581"/>
    <w:rsid w:val="009B305C"/>
    <w:rsid w:val="009B4A67"/>
    <w:rsid w:val="009C5D3C"/>
    <w:rsid w:val="009C7E8F"/>
    <w:rsid w:val="009F5737"/>
    <w:rsid w:val="009F780D"/>
    <w:rsid w:val="00A07A34"/>
    <w:rsid w:val="00A27666"/>
    <w:rsid w:val="00A6650B"/>
    <w:rsid w:val="00A915AC"/>
    <w:rsid w:val="00AA7663"/>
    <w:rsid w:val="00AC3495"/>
    <w:rsid w:val="00B23987"/>
    <w:rsid w:val="00B27F39"/>
    <w:rsid w:val="00B31CF3"/>
    <w:rsid w:val="00B36E3A"/>
    <w:rsid w:val="00B86FF4"/>
    <w:rsid w:val="00B91CC8"/>
    <w:rsid w:val="00B91FA6"/>
    <w:rsid w:val="00BA2A1B"/>
    <w:rsid w:val="00BA33D5"/>
    <w:rsid w:val="00BA6152"/>
    <w:rsid w:val="00BA685E"/>
    <w:rsid w:val="00BC5FDE"/>
    <w:rsid w:val="00BD2159"/>
    <w:rsid w:val="00C07013"/>
    <w:rsid w:val="00C201A6"/>
    <w:rsid w:val="00C604D7"/>
    <w:rsid w:val="00C7262A"/>
    <w:rsid w:val="00CD5368"/>
    <w:rsid w:val="00CE53B7"/>
    <w:rsid w:val="00CF3913"/>
    <w:rsid w:val="00CF5E0B"/>
    <w:rsid w:val="00D02EA3"/>
    <w:rsid w:val="00D252C8"/>
    <w:rsid w:val="00D303CB"/>
    <w:rsid w:val="00D656E1"/>
    <w:rsid w:val="00D976FC"/>
    <w:rsid w:val="00DB059C"/>
    <w:rsid w:val="00DF48A9"/>
    <w:rsid w:val="00E04CC1"/>
    <w:rsid w:val="00EB05F3"/>
    <w:rsid w:val="00EE2667"/>
    <w:rsid w:val="00EE3EAA"/>
    <w:rsid w:val="00F003CC"/>
    <w:rsid w:val="00F04A97"/>
    <w:rsid w:val="00F20F45"/>
    <w:rsid w:val="00F85894"/>
    <w:rsid w:val="00F86BCC"/>
    <w:rsid w:val="00F93065"/>
    <w:rsid w:val="00FA1531"/>
    <w:rsid w:val="00FF5987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#00b050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BE"/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D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F5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AA"/>
  </w:style>
  <w:style w:type="paragraph" w:styleId="Footer">
    <w:name w:val="footer"/>
    <w:basedOn w:val="Normal"/>
    <w:link w:val="FooterChar"/>
    <w:uiPriority w:val="99"/>
    <w:semiHidden/>
    <w:unhideWhenUsed/>
    <w:rsid w:val="0033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2AA"/>
  </w:style>
  <w:style w:type="paragraph" w:styleId="BalloonText">
    <w:name w:val="Balloon Text"/>
    <w:basedOn w:val="Normal"/>
    <w:link w:val="BalloonTextChar"/>
    <w:uiPriority w:val="99"/>
    <w:semiHidden/>
    <w:unhideWhenUsed/>
    <w:rsid w:val="0033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F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14EF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F5E0B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customStyle="1" w:styleId="postbody1">
    <w:name w:val="postbody1"/>
    <w:rsid w:val="00CF5E0B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CF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/principal.ramgarh@mountlitera.com" TargetMode="External"/><Relationship Id="rId2" Type="http://schemas.openxmlformats.org/officeDocument/2006/relationships/hyperlink" Target="mailto:/amit.kumar@mountlitera.com" TargetMode="External"/><Relationship Id="rId1" Type="http://schemas.openxmlformats.org/officeDocument/2006/relationships/hyperlink" Target="http://www.mountliteraramgarh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BE98-E5AD-4159-955C-D67CAE2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</dc:creator>
  <cp:lastModifiedBy>Mlzs</cp:lastModifiedBy>
  <cp:revision>21</cp:revision>
  <cp:lastPrinted>2024-06-22T02:57:00Z</cp:lastPrinted>
  <dcterms:created xsi:type="dcterms:W3CDTF">2022-06-23T09:46:00Z</dcterms:created>
  <dcterms:modified xsi:type="dcterms:W3CDTF">2024-06-22T03:28:00Z</dcterms:modified>
</cp:coreProperties>
</file>